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005B07F" w:rsidR="004E7CC2" w:rsidRPr="00484306" w:rsidRDefault="00B77BE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59265A06" w14:textId="71D866A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7BE2">
        <w:rPr>
          <w:rFonts w:cs="Arial"/>
          <w:b/>
          <w:color w:val="0083A9" w:themeColor="accent1"/>
          <w:sz w:val="28"/>
          <w:szCs w:val="28"/>
        </w:rPr>
        <w:t>December 2, 2020</w:t>
      </w:r>
    </w:p>
    <w:p w14:paraId="2F587AC9" w14:textId="48F3860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04F74">
        <w:rPr>
          <w:rFonts w:cs="Arial"/>
          <w:b/>
          <w:color w:val="0083A9" w:themeColor="accent1"/>
          <w:sz w:val="28"/>
          <w:szCs w:val="28"/>
        </w:rPr>
        <w:t>4</w:t>
      </w:r>
      <w:bookmarkStart w:id="0" w:name="_GoBack"/>
      <w:bookmarkEnd w:id="0"/>
      <w:r w:rsidR="001E0794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6358B62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77BE2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ECE6CA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D0A6EBA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>Priorities for 2020-2021 (</w:t>
      </w:r>
      <w:r w:rsidR="00E374F9">
        <w:rPr>
          <w:rFonts w:cs="Arial"/>
          <w:i/>
          <w:iCs/>
          <w:sz w:val="24"/>
          <w:szCs w:val="24"/>
        </w:rPr>
        <w:t>if this is your final meeting before January 15</w:t>
      </w:r>
      <w:r w:rsidR="00E374F9">
        <w:rPr>
          <w:rFonts w:cs="Arial"/>
          <w:sz w:val="24"/>
          <w:szCs w:val="24"/>
        </w:rPr>
        <w:t>)</w:t>
      </w:r>
    </w:p>
    <w:p w14:paraId="75A19D3B" w14:textId="695FEE80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09DAD0C6" w14:textId="023642A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C992C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6C2DD40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C3C2" w14:textId="77777777" w:rsidR="005E28E9" w:rsidRDefault="005E28E9" w:rsidP="00333C97">
      <w:pPr>
        <w:spacing w:after="0" w:line="240" w:lineRule="auto"/>
      </w:pPr>
      <w:r>
        <w:separator/>
      </w:r>
    </w:p>
  </w:endnote>
  <w:endnote w:type="continuationSeparator" w:id="0">
    <w:p w14:paraId="22A8FEDA" w14:textId="77777777" w:rsidR="005E28E9" w:rsidRDefault="005E28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FE365CF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04F7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04F7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466C09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04F74">
      <w:rPr>
        <w:noProof/>
        <w:sz w:val="18"/>
        <w:szCs w:val="18"/>
      </w:rPr>
      <w:t>12/1/2020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6937" w14:textId="77777777" w:rsidR="005E28E9" w:rsidRDefault="005E28E9" w:rsidP="00333C97">
      <w:pPr>
        <w:spacing w:after="0" w:line="240" w:lineRule="auto"/>
      </w:pPr>
      <w:r>
        <w:separator/>
      </w:r>
    </w:p>
  </w:footnote>
  <w:footnote w:type="continuationSeparator" w:id="0">
    <w:p w14:paraId="5A53CF70" w14:textId="77777777" w:rsidR="005E28E9" w:rsidRDefault="005E28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E0794"/>
    <w:rsid w:val="0024684D"/>
    <w:rsid w:val="0028194E"/>
    <w:rsid w:val="002D784A"/>
    <w:rsid w:val="002E661E"/>
    <w:rsid w:val="00333C97"/>
    <w:rsid w:val="003E65FF"/>
    <w:rsid w:val="00484306"/>
    <w:rsid w:val="004E7CC2"/>
    <w:rsid w:val="004F19E6"/>
    <w:rsid w:val="005E28E9"/>
    <w:rsid w:val="006E7802"/>
    <w:rsid w:val="008C5487"/>
    <w:rsid w:val="009A3327"/>
    <w:rsid w:val="00A27156"/>
    <w:rsid w:val="00B41C25"/>
    <w:rsid w:val="00B4244D"/>
    <w:rsid w:val="00B77BE2"/>
    <w:rsid w:val="00BE5EC2"/>
    <w:rsid w:val="00BE66AD"/>
    <w:rsid w:val="00CB19DC"/>
    <w:rsid w:val="00CC08A3"/>
    <w:rsid w:val="00CF28C4"/>
    <w:rsid w:val="00DE3352"/>
    <w:rsid w:val="00E175EB"/>
    <w:rsid w:val="00E374F9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4</cp:revision>
  <dcterms:created xsi:type="dcterms:W3CDTF">2020-12-01T13:45:00Z</dcterms:created>
  <dcterms:modified xsi:type="dcterms:W3CDTF">2020-12-01T15:37:00Z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